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right"/>
      </w:pPr>
      <w:r>
        <w:t xml:space="preserve">......................................., dnia ....................................... roku</w:t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ZOBOWIĄZANIE PODMIOTU TRZECIEGO DO ODDANIA WYKONAWCY  NIEZBĘDNYCH ZASOBÓW</w:t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Niniejszym zobowiązuję się oddać do dyspozycji wykonawcy, tj. ...................................................................................................., biorącego udział w postępowaniu: "Przebudowa stawów i systemów przepustów na terenie Nowego ZOO w Poznaniu – ETAP I"., prowadzonym przez Zamawiającego: Miasto Poznań - Ogród Zoologiczny.</w:t>
      </w:r>
    </w:p>
    <w:p>
      <w:pPr>
        <w:pStyle w:val="p"/>
      </w:pPr>
      <w:r>
        <w:t xml:space="preserve"/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zakresu dostępnych wykonawcy zasobów innego podmiotu</w:t>
      </w:r>
    </w:p>
    <w:p>
      <w:r>
        <w:t xml:space="preserve">Oświadczam, że udostępnię wykonawcy niezbędne zasoby, tj. ...................................................................................................................................................................................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sposobu wykorzystania zasobów innego podmiotu przez wykonawcę, przy wykonywaniu zamówienia</w:t>
      </w:r>
    </w:p>
    <w:p>
      <w:r>
        <w:t xml:space="preserve">Oświadczam, iż udostępnienie zasobów oznacza ...................................................................................................................................................................................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charakteru stosunku, jaki będzie łączył wykonawcę z innym podmiotem</w:t>
      </w:r>
    </w:p>
    <w:p>
      <w:r>
        <w:t xml:space="preserve">Jednocześnie oświadczam, że Strony (wykonawcę i podmiot udostępniający potencjał) łączy ...................................................................................................................................................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zakresu i okresu udziału innego podmiotu przy wykonywaniu zamówienia</w:t>
      </w:r>
    </w:p>
    <w:p>
      <w:r>
        <w:t xml:space="preserve">Podmiot udostępniający potencjał uczestniczyć będzie przy wykonywaniu zamówienia w zakresie .................................................................................................................... przez okres ...............................................................................................................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pieczątka podmiotu udostępniającego potencjał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2015-10-20T09:51:52+02:00</dcterms:created>
  <dcterms:modified xsi:type="dcterms:W3CDTF">2015-10-20T09:51:52+02:00</dcterms:modified>
  <dc:title/>
  <dc:description/>
  <dc:subject/>
  <cp:keywords/>
  <cp:category/>
</cp:coreProperties>
</file>